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2082" w14:textId="77777777" w:rsidR="005C061D" w:rsidRPr="00614CAE" w:rsidRDefault="005C061D" w:rsidP="005C061D">
      <w:pPr>
        <w:ind w:right="-141"/>
        <w:rPr>
          <w:rFonts w:eastAsia="Calibri"/>
          <w:sz w:val="44"/>
          <w:szCs w:val="44"/>
        </w:rPr>
      </w:pPr>
      <w:r>
        <w:rPr>
          <w:rFonts w:eastAsia="Calibri"/>
          <w:b/>
          <w:noProof/>
          <w:sz w:val="44"/>
          <w:szCs w:val="44"/>
          <w:lang w:bidi="ar-SA"/>
        </w:rPr>
        <w:drawing>
          <wp:anchor distT="0" distB="0" distL="114300" distR="114300" simplePos="0" relativeHeight="251658240" behindDoc="1" locked="0" layoutInCell="1" allowOverlap="1" wp14:anchorId="7B46E368" wp14:editId="698F0617">
            <wp:simplePos x="0" y="0"/>
            <wp:positionH relativeFrom="margin">
              <wp:posOffset>-274320</wp:posOffset>
            </wp:positionH>
            <wp:positionV relativeFrom="margin">
              <wp:posOffset>-340360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16F">
        <w:rPr>
          <w:rFonts w:eastAsia="Calibri"/>
          <w:b/>
          <w:sz w:val="44"/>
          <w:szCs w:val="44"/>
        </w:rPr>
        <w:t>MADONAS NOVADA PAŠVALDĪBA</w:t>
      </w:r>
    </w:p>
    <w:p w14:paraId="7889F1FE" w14:textId="77777777" w:rsidR="005C061D" w:rsidRPr="008A616F" w:rsidRDefault="005C061D" w:rsidP="005C061D">
      <w:pPr>
        <w:spacing w:before="120"/>
        <w:jc w:val="center"/>
        <w:rPr>
          <w:rFonts w:eastAsia="Calibri"/>
          <w:spacing w:val="20"/>
        </w:rPr>
      </w:pPr>
      <w:proofErr w:type="spellStart"/>
      <w:r w:rsidRPr="008A616F">
        <w:rPr>
          <w:rFonts w:eastAsia="Calibri"/>
          <w:spacing w:val="20"/>
        </w:rPr>
        <w:t>Reģ</w:t>
      </w:r>
      <w:proofErr w:type="spellEnd"/>
      <w:r w:rsidRPr="008A616F">
        <w:rPr>
          <w:rFonts w:eastAsia="Calibri"/>
          <w:spacing w:val="20"/>
        </w:rPr>
        <w:t>. Nr. 90000054572</w:t>
      </w:r>
    </w:p>
    <w:p w14:paraId="5F158426" w14:textId="77777777" w:rsidR="005C061D" w:rsidRPr="008A616F" w:rsidRDefault="005C061D" w:rsidP="005C061D">
      <w:pPr>
        <w:suppressAutoHyphens/>
        <w:jc w:val="center"/>
        <w:rPr>
          <w:spacing w:val="20"/>
          <w:lang w:eastAsia="ar-SA"/>
        </w:rPr>
      </w:pPr>
      <w:r w:rsidRPr="008A616F">
        <w:rPr>
          <w:spacing w:val="20"/>
          <w:lang w:eastAsia="ar-SA"/>
        </w:rPr>
        <w:t>Saieta laukums 1, Madona, Madonas novads, LV-4801</w:t>
      </w:r>
    </w:p>
    <w:p w14:paraId="577B8EC7" w14:textId="77777777" w:rsidR="005C061D" w:rsidRDefault="005C061D" w:rsidP="005C061D">
      <w:pPr>
        <w:suppressAutoHyphens/>
        <w:jc w:val="center"/>
        <w:rPr>
          <w:szCs w:val="20"/>
          <w:lang w:eastAsia="ar-SA"/>
        </w:rPr>
      </w:pPr>
      <w:r w:rsidRPr="008A616F">
        <w:rPr>
          <w:szCs w:val="20"/>
          <w:lang w:eastAsia="ar-SA"/>
        </w:rPr>
        <w:t xml:space="preserve"> t. 64860090, e-pasts: pasts@madona.lv </w:t>
      </w:r>
    </w:p>
    <w:p w14:paraId="3A21547D" w14:textId="77777777" w:rsidR="005C061D" w:rsidRPr="008A616F" w:rsidRDefault="005C061D" w:rsidP="005C061D">
      <w:pPr>
        <w:suppressAutoHyphens/>
        <w:jc w:val="center"/>
        <w:rPr>
          <w:szCs w:val="20"/>
          <w:lang w:eastAsia="ar-SA"/>
        </w:rPr>
      </w:pPr>
    </w:p>
    <w:p w14:paraId="2BB32457" w14:textId="77777777" w:rsidR="005C061D" w:rsidRDefault="005C061D" w:rsidP="005C061D">
      <w:pPr>
        <w:pBdr>
          <w:top w:val="single" w:sz="4" w:space="1" w:color="auto"/>
        </w:pBdr>
        <w:suppressAutoHyphens/>
        <w:rPr>
          <w:spacing w:val="20"/>
          <w:lang w:eastAsia="ar-SA"/>
        </w:rPr>
      </w:pPr>
    </w:p>
    <w:p w14:paraId="1285EAC9" w14:textId="77777777" w:rsidR="005C061D" w:rsidRDefault="005C061D" w:rsidP="005C061D">
      <w:pPr>
        <w:pBdr>
          <w:top w:val="single" w:sz="4" w:space="1" w:color="auto"/>
        </w:pBdr>
        <w:suppressAutoHyphens/>
        <w:jc w:val="center"/>
        <w:rPr>
          <w:spacing w:val="20"/>
          <w:lang w:eastAsia="ar-SA"/>
        </w:rPr>
      </w:pPr>
      <w:r>
        <w:rPr>
          <w:spacing w:val="20"/>
          <w:lang w:eastAsia="ar-SA"/>
        </w:rPr>
        <w:t>Madonā</w:t>
      </w:r>
    </w:p>
    <w:p w14:paraId="368CD7F1" w14:textId="77777777" w:rsidR="005C061D" w:rsidRPr="008A616F" w:rsidRDefault="005C061D" w:rsidP="005C061D">
      <w:pPr>
        <w:pBdr>
          <w:top w:val="single" w:sz="4" w:space="1" w:color="auto"/>
        </w:pBdr>
        <w:suppressAutoHyphens/>
        <w:jc w:val="center"/>
        <w:rPr>
          <w:spacing w:val="20"/>
          <w:lang w:eastAsia="ar-SA"/>
        </w:rPr>
      </w:pPr>
    </w:p>
    <w:p w14:paraId="544517DC" w14:textId="77777777" w:rsidR="005C061D" w:rsidRPr="00E14B74" w:rsidRDefault="005C061D" w:rsidP="005C061D">
      <w:pPr>
        <w:shd w:val="clear" w:color="auto" w:fill="FFFFFF"/>
        <w:jc w:val="right"/>
      </w:pPr>
      <w:r>
        <w:t>APSTIPRINĀTI</w:t>
      </w:r>
    </w:p>
    <w:p w14:paraId="79B12E8E" w14:textId="77777777" w:rsidR="005C061D" w:rsidRDefault="005C061D" w:rsidP="005C061D">
      <w:pPr>
        <w:shd w:val="clear" w:color="auto" w:fill="FFFFFF"/>
        <w:jc w:val="right"/>
      </w:pPr>
      <w:r w:rsidRPr="00E14B74">
        <w:t>ar Madonas novada pašvaldības</w:t>
      </w:r>
      <w:r>
        <w:t xml:space="preserve"> domes</w:t>
      </w:r>
      <w:r w:rsidRPr="00E14B74">
        <w:t xml:space="preserve"> </w:t>
      </w:r>
    </w:p>
    <w:p w14:paraId="1D540369" w14:textId="4462C443" w:rsidR="005C061D" w:rsidRDefault="005C061D" w:rsidP="005C061D">
      <w:pPr>
        <w:shd w:val="clear" w:color="auto" w:fill="FFFFFF"/>
        <w:jc w:val="right"/>
      </w:pPr>
      <w:r>
        <w:t xml:space="preserve">31.03.2022. lēmumu Nr. </w:t>
      </w:r>
      <w:r w:rsidR="00000FF1">
        <w:t>211</w:t>
      </w:r>
    </w:p>
    <w:p w14:paraId="3B139681" w14:textId="53AF504C" w:rsidR="005C061D" w:rsidRPr="00E14B74" w:rsidRDefault="005C061D" w:rsidP="005C061D">
      <w:pPr>
        <w:shd w:val="clear" w:color="auto" w:fill="FFFFFF"/>
        <w:jc w:val="right"/>
      </w:pPr>
      <w:r>
        <w:t xml:space="preserve">(Prot. Nr. </w:t>
      </w:r>
      <w:r w:rsidR="00000FF1">
        <w:t>8</w:t>
      </w:r>
      <w:r>
        <w:t xml:space="preserve">, </w:t>
      </w:r>
      <w:r w:rsidR="00000FF1">
        <w:t>28</w:t>
      </w:r>
      <w:r>
        <w:t>.</w:t>
      </w:r>
      <w:r w:rsidR="00000FF1">
        <w:t xml:space="preserve"> </w:t>
      </w:r>
      <w:r>
        <w:t>p.)</w:t>
      </w:r>
    </w:p>
    <w:p w14:paraId="7981B803" w14:textId="77777777" w:rsidR="00883499" w:rsidRDefault="00883499" w:rsidP="00883499"/>
    <w:p w14:paraId="007D538A" w14:textId="77777777" w:rsidR="00883499" w:rsidRDefault="00883499" w:rsidP="00883499"/>
    <w:p w14:paraId="62FA7FC4" w14:textId="6834B89E"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000FF1">
        <w:rPr>
          <w:b/>
        </w:rPr>
        <w:t xml:space="preserve">Nr. </w:t>
      </w:r>
      <w:r w:rsidR="00000FF1">
        <w:rPr>
          <w:b/>
        </w:rPr>
        <w:t>11</w:t>
      </w:r>
    </w:p>
    <w:p w14:paraId="3F04699B" w14:textId="77777777"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F411BE">
        <w:rPr>
          <w:b/>
        </w:rPr>
        <w:t>3</w:t>
      </w:r>
    </w:p>
    <w:p w14:paraId="275437BA" w14:textId="77777777" w:rsidR="00883499" w:rsidRDefault="005C061D" w:rsidP="00883499">
      <w:pPr>
        <w:jc w:val="center"/>
        <w:rPr>
          <w:b/>
        </w:rPr>
      </w:pPr>
      <w:r>
        <w:rPr>
          <w:b/>
        </w:rPr>
        <w:t>“</w:t>
      </w:r>
      <w:r w:rsidR="00883499">
        <w:rPr>
          <w:b/>
        </w:rPr>
        <w:t>Par Madonas novada pašvaldības 20</w:t>
      </w:r>
      <w:r w:rsidR="001C2A64">
        <w:rPr>
          <w:b/>
        </w:rPr>
        <w:t>2</w:t>
      </w:r>
      <w:r w:rsidR="007B2B02">
        <w:rPr>
          <w:b/>
        </w:rPr>
        <w:t>2</w:t>
      </w:r>
      <w:r w:rsidR="00883499">
        <w:rPr>
          <w:b/>
        </w:rPr>
        <w:t>.gada budžetu”</w:t>
      </w:r>
    </w:p>
    <w:p w14:paraId="64EA9AEF" w14:textId="77777777" w:rsidR="00883499" w:rsidRPr="00751E46" w:rsidRDefault="00883499" w:rsidP="00883499">
      <w:pPr>
        <w:jc w:val="both"/>
      </w:pPr>
    </w:p>
    <w:p w14:paraId="17469DCA" w14:textId="77777777" w:rsidR="00883499" w:rsidRDefault="00883499" w:rsidP="005C061D">
      <w:pPr>
        <w:jc w:val="both"/>
      </w:pPr>
      <w:r>
        <w:t>Noteikumi pieņemti ar likumu noteikto pašvaldības funkciju un uzdevumu izpildes nodrošināšanai.</w:t>
      </w:r>
    </w:p>
    <w:p w14:paraId="0B20157E" w14:textId="77777777" w:rsidR="00883499" w:rsidRDefault="00883499" w:rsidP="005C061D">
      <w:pPr>
        <w:jc w:val="both"/>
      </w:pPr>
      <w:r>
        <w:t xml:space="preserve">1. Izteikt Madonas novada pašvaldības saistošo noteikumu Nr. </w:t>
      </w:r>
      <w:r w:rsidR="00F411BE">
        <w:t>3</w:t>
      </w:r>
      <w:r w:rsidR="005C061D">
        <w:t xml:space="preserve"> “</w:t>
      </w:r>
      <w:r>
        <w:t>Par Madonas novada pašvaldības 20</w:t>
      </w:r>
      <w:r w:rsidR="001C2A64">
        <w:t>2</w:t>
      </w:r>
      <w:r w:rsidR="007B2B02">
        <w:t>2</w:t>
      </w:r>
      <w:r>
        <w:t>.gada budžetu” (apstiprināti 20</w:t>
      </w:r>
      <w:r w:rsidR="001C2A64">
        <w:t>2</w:t>
      </w:r>
      <w:r w:rsidR="007B2B02">
        <w:t>2</w:t>
      </w:r>
      <w:r>
        <w:t xml:space="preserve">.gada </w:t>
      </w:r>
      <w:r w:rsidR="00F411BE">
        <w:t>2</w:t>
      </w:r>
      <w:r w:rsidR="007B2B02">
        <w:t>7</w:t>
      </w:r>
      <w:r>
        <w:t xml:space="preserve">. </w:t>
      </w:r>
      <w:r w:rsidR="001C2A64">
        <w:t>janvāra</w:t>
      </w:r>
      <w:r>
        <w:t xml:space="preserve"> domes sēdē, protokols Nr.</w:t>
      </w:r>
      <w:r w:rsidR="007B2B02">
        <w:t>2</w:t>
      </w:r>
      <w:r>
        <w:t xml:space="preserve">, </w:t>
      </w:r>
      <w:r w:rsidR="007B2B02">
        <w:t>26</w:t>
      </w:r>
      <w:r>
        <w:t>.p.) 1. punktu šādā redakcijā:</w:t>
      </w:r>
    </w:p>
    <w:p w14:paraId="68E544B5" w14:textId="77777777" w:rsidR="00883499" w:rsidRPr="00E9555E" w:rsidRDefault="00883499" w:rsidP="005C061D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</w:t>
      </w:r>
      <w:r w:rsidR="007B2B02">
        <w:t>2</w:t>
      </w:r>
      <w:r w:rsidRPr="00E9555E">
        <w:t xml:space="preserve">.gadam       </w:t>
      </w:r>
    </w:p>
    <w:p w14:paraId="3E89CDF6" w14:textId="77777777" w:rsidR="00883499" w:rsidRPr="005417BF" w:rsidRDefault="00594E29" w:rsidP="005C061D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5C061D" w:rsidRPr="00E9555E">
        <w:t>I</w:t>
      </w:r>
      <w:r w:rsidR="00883499" w:rsidRPr="00E9555E">
        <w:t>eņēmumos</w:t>
      </w:r>
      <w:r w:rsidR="005C061D">
        <w:t xml:space="preserve"> EUR</w:t>
      </w:r>
      <w:r w:rsidR="00E64B1D">
        <w:t xml:space="preserve"> </w:t>
      </w:r>
      <w:r w:rsidR="00124265" w:rsidRPr="00124265">
        <w:rPr>
          <w:rFonts w:cs="Times New Roman"/>
          <w:color w:val="000000"/>
          <w:lang w:bidi="ar-SA"/>
        </w:rPr>
        <w:t>39649027</w:t>
      </w:r>
      <w:r w:rsidR="00625F14" w:rsidRPr="00F411BE">
        <w:rPr>
          <w:rFonts w:cs="Times New Roman"/>
        </w:rPr>
        <w:t>,</w:t>
      </w:r>
      <w:r w:rsidR="00625F14" w:rsidRPr="00931E8E">
        <w:t>00</w:t>
      </w:r>
      <w:r w:rsidR="00883499" w:rsidRPr="00625F14">
        <w:t xml:space="preserve"> </w:t>
      </w:r>
      <w:r w:rsidR="00883499">
        <w:t>apmērā.”</w:t>
      </w:r>
    </w:p>
    <w:p w14:paraId="47AF3A06" w14:textId="77777777" w:rsidR="00883499" w:rsidRDefault="00883499" w:rsidP="005C061D">
      <w:pPr>
        <w:jc w:val="both"/>
      </w:pPr>
      <w:r>
        <w:t xml:space="preserve">2. Izteikt Madonas novada pašvaldības saistošo noteikumu Nr. </w:t>
      </w:r>
      <w:r w:rsidR="00F411BE">
        <w:t>3</w:t>
      </w:r>
      <w:r>
        <w:t xml:space="preserve"> </w:t>
      </w:r>
      <w:r w:rsidR="005C061D">
        <w:t>“</w:t>
      </w:r>
      <w:r w:rsidR="007B2B02">
        <w:t>Par Madonas novada pašvaldības 2022.gada budžetu” (apstiprināti 2022.gada 27. janvāra domes sēdē, protokols Nr.2, 26.p.)</w:t>
      </w:r>
      <w:r>
        <w:t xml:space="preserve"> 2. punktu šādā redakcijā:</w:t>
      </w:r>
    </w:p>
    <w:p w14:paraId="2851C1FC" w14:textId="77777777" w:rsidR="00883499" w:rsidRDefault="00883499" w:rsidP="005C061D">
      <w:pPr>
        <w:ind w:left="720"/>
        <w:jc w:val="both"/>
      </w:pPr>
      <w:r>
        <w:t>“Apstiprināt Madonas novada pašvaldības pamatbudžetu 20</w:t>
      </w:r>
      <w:r w:rsidR="001C2A64">
        <w:t>2</w:t>
      </w:r>
      <w:r w:rsidR="007B2B02">
        <w:t>2</w:t>
      </w:r>
      <w:r>
        <w:t xml:space="preserve">.gadam     </w:t>
      </w:r>
    </w:p>
    <w:p w14:paraId="638BB72A" w14:textId="77777777" w:rsidR="00883499" w:rsidRDefault="005C061D" w:rsidP="005C061D">
      <w:pPr>
        <w:ind w:firstLine="720"/>
        <w:jc w:val="both"/>
      </w:pPr>
      <w:r w:rsidRPr="005417BF">
        <w:rPr>
          <w:rFonts w:cs="Times New Roman"/>
        </w:rPr>
        <w:t>I</w:t>
      </w:r>
      <w:r w:rsidR="00883499" w:rsidRPr="005417BF">
        <w:rPr>
          <w:rFonts w:cs="Times New Roman"/>
        </w:rPr>
        <w:t>zdevumos</w:t>
      </w:r>
      <w:r>
        <w:rPr>
          <w:rFonts w:cs="Times New Roman"/>
        </w:rPr>
        <w:t xml:space="preserve"> EUR</w:t>
      </w:r>
      <w:r w:rsidR="00883499" w:rsidRPr="005417BF">
        <w:rPr>
          <w:rFonts w:cs="Times New Roman"/>
        </w:rPr>
        <w:t xml:space="preserve"> </w:t>
      </w:r>
      <w:r w:rsidR="00124265" w:rsidRPr="00124265">
        <w:rPr>
          <w:rFonts w:cs="Times New Roman"/>
          <w:color w:val="000000"/>
          <w:lang w:bidi="ar-SA"/>
        </w:rPr>
        <w:t>43347551</w:t>
      </w:r>
      <w:r w:rsidR="00625F14" w:rsidRPr="00931E8E">
        <w:rPr>
          <w:rFonts w:cs="Times New Roman"/>
        </w:rPr>
        <w:t>,00</w:t>
      </w:r>
      <w:r w:rsidR="00883499" w:rsidRPr="00625F14">
        <w:t xml:space="preserve"> </w:t>
      </w:r>
      <w:r w:rsidR="00883499">
        <w:t>apmērā.”</w:t>
      </w:r>
    </w:p>
    <w:p w14:paraId="01FE9F34" w14:textId="77777777" w:rsidR="005417BF" w:rsidRDefault="00FD04D4" w:rsidP="005C061D">
      <w:pPr>
        <w:jc w:val="both"/>
      </w:pPr>
      <w:r>
        <w:t>3. Papildināt Madonas novada pašval</w:t>
      </w:r>
      <w:r w:rsidR="005C061D">
        <w:t>dības saistošo noteikumu Nr. 3 “</w:t>
      </w:r>
      <w:r>
        <w:t>Par Madonas novada pašvaldības 2022.gada budžetu” (apstiprināti 2022.gada 27. janvāra domes sēdē, protokols Nr.2, 26.p.) 5. punktu šādā redakcijā:</w:t>
      </w:r>
    </w:p>
    <w:p w14:paraId="202E324F" w14:textId="77777777" w:rsidR="00FD04D4" w:rsidRDefault="00FD04D4" w:rsidP="005C061D">
      <w:pPr>
        <w:ind w:left="709"/>
        <w:jc w:val="both"/>
      </w:pPr>
      <w:r>
        <w:t xml:space="preserve">“5.2. naudas līdzekļu ieņēmumi </w:t>
      </w:r>
      <w:r w:rsidR="005C061D">
        <w:t xml:space="preserve">EUR </w:t>
      </w:r>
      <w:r>
        <w:t>974</w:t>
      </w:r>
      <w:r w:rsidR="005C061D">
        <w:t>,00</w:t>
      </w:r>
      <w:r>
        <w:t xml:space="preserve"> apmērā;</w:t>
      </w:r>
    </w:p>
    <w:p w14:paraId="274CBED2" w14:textId="77777777" w:rsidR="00FD04D4" w:rsidRDefault="00FD04D4" w:rsidP="005C061D">
      <w:pPr>
        <w:ind w:left="709"/>
        <w:jc w:val="both"/>
      </w:pPr>
      <w:r>
        <w:t xml:space="preserve">  5.3. naudas līdzekļu izdevumi</w:t>
      </w:r>
      <w:r w:rsidR="005C061D">
        <w:t xml:space="preserve"> EUR 974,00 </w:t>
      </w:r>
      <w:r>
        <w:t>apmērā.”</w:t>
      </w:r>
    </w:p>
    <w:p w14:paraId="464138A8" w14:textId="77777777" w:rsidR="008D39B6" w:rsidRDefault="008D39B6" w:rsidP="005417BF">
      <w:pPr>
        <w:jc w:val="both"/>
      </w:pPr>
    </w:p>
    <w:p w14:paraId="4F2771FA" w14:textId="77777777" w:rsidR="00883499" w:rsidRDefault="00883499" w:rsidP="00883499">
      <w:pPr>
        <w:ind w:left="360"/>
        <w:jc w:val="both"/>
      </w:pPr>
    </w:p>
    <w:p w14:paraId="374C61B5" w14:textId="77777777" w:rsidR="00883499" w:rsidRDefault="00883499" w:rsidP="00883499">
      <w:pPr>
        <w:ind w:left="360"/>
        <w:jc w:val="both"/>
      </w:pPr>
    </w:p>
    <w:p w14:paraId="084D2716" w14:textId="77777777" w:rsidR="00883499" w:rsidRDefault="00883499" w:rsidP="00883499">
      <w:pPr>
        <w:jc w:val="both"/>
      </w:pPr>
    </w:p>
    <w:p w14:paraId="12E131AA" w14:textId="77777777" w:rsidR="00883499" w:rsidRDefault="00883499" w:rsidP="00883499">
      <w:pPr>
        <w:jc w:val="both"/>
      </w:pPr>
    </w:p>
    <w:p w14:paraId="643B02D9" w14:textId="77777777" w:rsidR="00883499" w:rsidRDefault="00883499" w:rsidP="00883499">
      <w:pPr>
        <w:jc w:val="both"/>
      </w:pPr>
    </w:p>
    <w:p w14:paraId="46E93299" w14:textId="77777777" w:rsidR="00883499" w:rsidRDefault="00883499" w:rsidP="005C061D">
      <w:pPr>
        <w:ind w:left="720"/>
        <w:jc w:val="both"/>
      </w:pPr>
      <w:r>
        <w:t xml:space="preserve">Domes  priekšsēdētājs                           </w:t>
      </w:r>
      <w:r w:rsidR="005C061D">
        <w:t xml:space="preserve">                          </w:t>
      </w:r>
      <w:proofErr w:type="spellStart"/>
      <w:r w:rsidR="005C061D">
        <w:t>A.</w:t>
      </w:r>
      <w:r>
        <w:t>Lungevičs</w:t>
      </w:r>
      <w:proofErr w:type="spellEnd"/>
    </w:p>
    <w:sectPr w:rsidR="00883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99"/>
    <w:rsid w:val="00000FF1"/>
    <w:rsid w:val="000154A8"/>
    <w:rsid w:val="00071C30"/>
    <w:rsid w:val="000765FB"/>
    <w:rsid w:val="00124265"/>
    <w:rsid w:val="0013472A"/>
    <w:rsid w:val="001A14EB"/>
    <w:rsid w:val="001C2A64"/>
    <w:rsid w:val="0027427B"/>
    <w:rsid w:val="002B7921"/>
    <w:rsid w:val="003723C0"/>
    <w:rsid w:val="00390A65"/>
    <w:rsid w:val="003B3E85"/>
    <w:rsid w:val="003C23EE"/>
    <w:rsid w:val="003C4826"/>
    <w:rsid w:val="003D2001"/>
    <w:rsid w:val="004365D7"/>
    <w:rsid w:val="00497B3F"/>
    <w:rsid w:val="004F6926"/>
    <w:rsid w:val="005261E0"/>
    <w:rsid w:val="00526ADB"/>
    <w:rsid w:val="005417BF"/>
    <w:rsid w:val="0055372A"/>
    <w:rsid w:val="00570920"/>
    <w:rsid w:val="00594E29"/>
    <w:rsid w:val="005A5A4F"/>
    <w:rsid w:val="005C061D"/>
    <w:rsid w:val="005D3C8E"/>
    <w:rsid w:val="00625F14"/>
    <w:rsid w:val="00640434"/>
    <w:rsid w:val="006D2A5C"/>
    <w:rsid w:val="006D6C89"/>
    <w:rsid w:val="006E256A"/>
    <w:rsid w:val="00712383"/>
    <w:rsid w:val="00727417"/>
    <w:rsid w:val="00793E64"/>
    <w:rsid w:val="007B2B02"/>
    <w:rsid w:val="007D61BD"/>
    <w:rsid w:val="007E2CC3"/>
    <w:rsid w:val="00817C24"/>
    <w:rsid w:val="00883499"/>
    <w:rsid w:val="008C0315"/>
    <w:rsid w:val="008D39B6"/>
    <w:rsid w:val="009229F5"/>
    <w:rsid w:val="00931E8E"/>
    <w:rsid w:val="00986B20"/>
    <w:rsid w:val="009B6213"/>
    <w:rsid w:val="009C3689"/>
    <w:rsid w:val="00A12477"/>
    <w:rsid w:val="00A36E8A"/>
    <w:rsid w:val="00A44179"/>
    <w:rsid w:val="00A71A7E"/>
    <w:rsid w:val="00AD32B6"/>
    <w:rsid w:val="00B34A5C"/>
    <w:rsid w:val="00B93A1A"/>
    <w:rsid w:val="00B97F0E"/>
    <w:rsid w:val="00BB4B6D"/>
    <w:rsid w:val="00BC2813"/>
    <w:rsid w:val="00C47133"/>
    <w:rsid w:val="00C65FF4"/>
    <w:rsid w:val="00C95403"/>
    <w:rsid w:val="00DB021C"/>
    <w:rsid w:val="00DC1F48"/>
    <w:rsid w:val="00DD053E"/>
    <w:rsid w:val="00DF2B3B"/>
    <w:rsid w:val="00E214F8"/>
    <w:rsid w:val="00E24E83"/>
    <w:rsid w:val="00E45967"/>
    <w:rsid w:val="00E64B1D"/>
    <w:rsid w:val="00E9555E"/>
    <w:rsid w:val="00EF5337"/>
    <w:rsid w:val="00F411BE"/>
    <w:rsid w:val="00F905E4"/>
    <w:rsid w:val="00FB23BD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9CAA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dcterms:created xsi:type="dcterms:W3CDTF">2022-04-04T14:06:00Z</dcterms:created>
  <dcterms:modified xsi:type="dcterms:W3CDTF">2022-04-04T14:06:00Z</dcterms:modified>
</cp:coreProperties>
</file>